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DB07" w14:textId="13AEE815" w:rsidR="00F443D9" w:rsidRPr="002402CC" w:rsidRDefault="00F443D9" w:rsidP="002402CC">
      <w:pPr>
        <w:rPr>
          <w:b/>
        </w:rPr>
      </w:pPr>
    </w:p>
    <w:p w14:paraId="62885950" w14:textId="79D1FFA6" w:rsidR="005F2A39" w:rsidRPr="000E08C3" w:rsidRDefault="00BC632D" w:rsidP="000E08C3">
      <w:pPr>
        <w:jc w:val="center"/>
        <w:rPr>
          <w:b/>
          <w:i/>
          <w:sz w:val="32"/>
          <w:szCs w:val="32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FA3680" wp14:editId="76FD8855">
            <wp:simplePos x="0" y="0"/>
            <wp:positionH relativeFrom="column">
              <wp:posOffset>4912550</wp:posOffset>
            </wp:positionH>
            <wp:positionV relativeFrom="paragraph">
              <wp:posOffset>-933</wp:posOffset>
            </wp:positionV>
            <wp:extent cx="2099623" cy="211338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GHESCOUNTYIMAGE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39" cy="212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44E" w:rsidRPr="000E08C3">
        <w:rPr>
          <w:b/>
          <w:i/>
          <w:sz w:val="32"/>
          <w:szCs w:val="32"/>
        </w:rPr>
        <w:t>Hughes County Conservation District</w:t>
      </w:r>
    </w:p>
    <w:p w14:paraId="494E5C3E" w14:textId="07A37873" w:rsidR="0080444E" w:rsidRPr="000E08C3" w:rsidRDefault="0080444E" w:rsidP="000E08C3">
      <w:pPr>
        <w:jc w:val="center"/>
        <w:rPr>
          <w:b/>
          <w:i/>
          <w:sz w:val="32"/>
          <w:szCs w:val="32"/>
        </w:rPr>
      </w:pPr>
      <w:r w:rsidRPr="000E08C3">
        <w:rPr>
          <w:b/>
          <w:i/>
          <w:sz w:val="32"/>
          <w:szCs w:val="32"/>
        </w:rPr>
        <w:t>1717 N. Lincoln Ave. Suite 103 Pierre, SD</w:t>
      </w:r>
    </w:p>
    <w:p w14:paraId="51CC066E" w14:textId="3B746570" w:rsidR="0080444E" w:rsidRPr="000E08C3" w:rsidRDefault="00D772CB" w:rsidP="000E08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Dec</w:t>
      </w:r>
      <w:r w:rsidR="00C10B08">
        <w:rPr>
          <w:b/>
          <w:i/>
          <w:sz w:val="32"/>
          <w:szCs w:val="32"/>
        </w:rPr>
        <w:t>ember</w:t>
      </w:r>
      <w:r w:rsidR="003051F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10</w:t>
      </w:r>
      <w:r w:rsidR="00376BB8">
        <w:rPr>
          <w:b/>
          <w:i/>
          <w:sz w:val="32"/>
          <w:szCs w:val="32"/>
        </w:rPr>
        <w:t>TH</w:t>
      </w:r>
      <w:r w:rsidR="0080444E" w:rsidRPr="000E08C3">
        <w:rPr>
          <w:b/>
          <w:i/>
          <w:sz w:val="32"/>
          <w:szCs w:val="32"/>
        </w:rPr>
        <w:t>, 20</w:t>
      </w:r>
      <w:r w:rsidR="000D4E6A">
        <w:rPr>
          <w:b/>
          <w:i/>
          <w:sz w:val="32"/>
          <w:szCs w:val="32"/>
        </w:rPr>
        <w:t>20</w:t>
      </w:r>
      <w:r w:rsidR="0080444E" w:rsidRPr="000E08C3">
        <w:rPr>
          <w:b/>
          <w:i/>
          <w:sz w:val="32"/>
          <w:szCs w:val="32"/>
        </w:rPr>
        <w:t xml:space="preserve"> at </w:t>
      </w:r>
      <w:r w:rsidR="00C10B08">
        <w:rPr>
          <w:b/>
          <w:i/>
          <w:sz w:val="32"/>
          <w:szCs w:val="32"/>
        </w:rPr>
        <w:t>7</w:t>
      </w:r>
      <w:r w:rsidR="0080444E" w:rsidRPr="000E08C3">
        <w:rPr>
          <w:b/>
          <w:i/>
          <w:sz w:val="32"/>
          <w:szCs w:val="32"/>
        </w:rPr>
        <w:t>pm</w:t>
      </w:r>
    </w:p>
    <w:p w14:paraId="59E57402" w14:textId="04799311" w:rsidR="004F0B32" w:rsidRPr="000E08C3" w:rsidRDefault="004F0B32">
      <w:pPr>
        <w:rPr>
          <w:b/>
          <w:sz w:val="20"/>
          <w:szCs w:val="20"/>
        </w:rPr>
      </w:pPr>
    </w:p>
    <w:p w14:paraId="4A2B4E4B" w14:textId="68227E8C" w:rsidR="004F0B32" w:rsidRPr="00060BEC" w:rsidRDefault="0080444E">
      <w:pPr>
        <w:rPr>
          <w:b/>
          <w:i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Call the Meeting to Order:</w:t>
      </w:r>
    </w:p>
    <w:p w14:paraId="0874D5C7" w14:textId="35533898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B92EB81" w14:textId="39160110" w:rsidR="00FE026F" w:rsidRPr="00060BEC" w:rsidRDefault="00FE026F">
      <w:pPr>
        <w:rPr>
          <w:b/>
          <w:i/>
          <w:sz w:val="20"/>
          <w:szCs w:val="20"/>
          <w:u w:val="single"/>
        </w:rPr>
      </w:pPr>
      <w:r w:rsidRPr="00060BEC">
        <w:rPr>
          <w:b/>
          <w:i/>
          <w:u w:val="single"/>
        </w:rPr>
        <w:t>Conflict of Interest affirmations</w:t>
      </w:r>
      <w:r w:rsidRPr="00060BEC">
        <w:rPr>
          <w:b/>
          <w:i/>
          <w:sz w:val="20"/>
          <w:szCs w:val="20"/>
          <w:u w:val="single"/>
        </w:rPr>
        <w:t>:</w:t>
      </w:r>
    </w:p>
    <w:p w14:paraId="344E83E1" w14:textId="4EE073D4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D98D86A" w14:textId="64E504E0" w:rsidR="003B3487" w:rsidRPr="00060BEC" w:rsidRDefault="003B3487" w:rsidP="003B3487">
      <w:pPr>
        <w:rPr>
          <w:b/>
          <w:i/>
          <w:sz w:val="24"/>
          <w:szCs w:val="24"/>
        </w:rPr>
      </w:pPr>
      <w:r w:rsidRPr="00060BEC">
        <w:rPr>
          <w:b/>
          <w:i/>
          <w:sz w:val="24"/>
          <w:szCs w:val="24"/>
          <w:u w:val="single"/>
        </w:rPr>
        <w:t xml:space="preserve">Minutes of the </w:t>
      </w:r>
      <w:r w:rsidR="00C10B08">
        <w:rPr>
          <w:b/>
          <w:i/>
          <w:sz w:val="24"/>
          <w:szCs w:val="24"/>
          <w:u w:val="single"/>
        </w:rPr>
        <w:t>October</w:t>
      </w:r>
      <w:r>
        <w:rPr>
          <w:b/>
          <w:i/>
          <w:sz w:val="24"/>
          <w:szCs w:val="24"/>
          <w:u w:val="single"/>
        </w:rPr>
        <w:t xml:space="preserve"> </w:t>
      </w:r>
      <w:r w:rsidR="00C10B08">
        <w:rPr>
          <w:b/>
          <w:i/>
          <w:sz w:val="24"/>
          <w:szCs w:val="24"/>
          <w:u w:val="single"/>
        </w:rPr>
        <w:t>7</w:t>
      </w:r>
      <w:r w:rsidRPr="00060BEC">
        <w:rPr>
          <w:b/>
          <w:i/>
          <w:sz w:val="24"/>
          <w:szCs w:val="24"/>
          <w:u w:val="single"/>
        </w:rPr>
        <w:t>th</w:t>
      </w:r>
      <w:r w:rsidRPr="00060BEC">
        <w:rPr>
          <w:b/>
          <w:i/>
          <w:sz w:val="24"/>
          <w:szCs w:val="24"/>
          <w:u w:val="single"/>
          <w:vertAlign w:val="superscript"/>
        </w:rPr>
        <w:t xml:space="preserve"> </w:t>
      </w:r>
      <w:r w:rsidRPr="00060BEC">
        <w:rPr>
          <w:b/>
          <w:i/>
          <w:sz w:val="24"/>
          <w:szCs w:val="24"/>
          <w:u w:val="single"/>
        </w:rPr>
        <w:t>Meeting:</w:t>
      </w:r>
      <w:r w:rsidRPr="00060BEC">
        <w:rPr>
          <w:b/>
          <w:i/>
          <w:sz w:val="24"/>
          <w:szCs w:val="24"/>
        </w:rPr>
        <w:t xml:space="preserve"> </w:t>
      </w:r>
    </w:p>
    <w:p w14:paraId="0BB323F1" w14:textId="77777777" w:rsidR="003B3487" w:rsidRPr="00060BEC" w:rsidRDefault="003B3487" w:rsidP="003B3487">
      <w:pPr>
        <w:rPr>
          <w:b/>
          <w:i/>
          <w:sz w:val="24"/>
          <w:szCs w:val="24"/>
          <w:u w:val="single"/>
        </w:rPr>
      </w:pPr>
    </w:p>
    <w:p w14:paraId="72768853" w14:textId="77777777" w:rsidR="003B3487" w:rsidRPr="00060BEC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Treasurers Report and Reconciliation</w:t>
      </w:r>
      <w:r w:rsidRPr="00060BEC">
        <w:rPr>
          <w:b/>
          <w:sz w:val="24"/>
          <w:szCs w:val="24"/>
          <w:u w:val="single"/>
        </w:rPr>
        <w:t>:</w:t>
      </w:r>
    </w:p>
    <w:p w14:paraId="4858C5B3" w14:textId="77777777" w:rsidR="003B3487" w:rsidRPr="000B511D" w:rsidRDefault="003B3487" w:rsidP="003B3487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Payments/ Invoices</w:t>
      </w:r>
    </w:p>
    <w:p w14:paraId="10A52D16" w14:textId="77777777" w:rsidR="003B3487" w:rsidRPr="008B79B7" w:rsidRDefault="003B3487" w:rsidP="003B3487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Approve and Sign Checks</w:t>
      </w:r>
    </w:p>
    <w:p w14:paraId="2BBF5C4A" w14:textId="77777777" w:rsidR="003B3487" w:rsidRPr="00813E66" w:rsidRDefault="003B3487" w:rsidP="003B3487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813E66">
        <w:rPr>
          <w:b/>
          <w:sz w:val="20"/>
          <w:szCs w:val="20"/>
        </w:rPr>
        <w:t>270 Day Account Report</w:t>
      </w:r>
    </w:p>
    <w:p w14:paraId="67445EAB" w14:textId="77777777" w:rsidR="003B3487" w:rsidRPr="00F3338B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Old Business:</w:t>
      </w:r>
    </w:p>
    <w:p w14:paraId="6123B049" w14:textId="77777777" w:rsidR="003B3487" w:rsidRPr="005E24FF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District Operations</w:t>
      </w:r>
    </w:p>
    <w:p w14:paraId="312EB87D" w14:textId="197DEEA4" w:rsidR="003B3487" w:rsidRPr="00813E66" w:rsidRDefault="003B3487" w:rsidP="003B3487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813E66">
        <w:rPr>
          <w:b/>
          <w:sz w:val="20"/>
          <w:szCs w:val="20"/>
        </w:rPr>
        <w:t>Customer Accounts RL018, DM020</w:t>
      </w:r>
    </w:p>
    <w:p w14:paraId="4C344FB0" w14:textId="161356ED" w:rsidR="00D1217A" w:rsidRPr="00DD4C72" w:rsidRDefault="00DD4C72" w:rsidP="00D1217A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Soil </w:t>
      </w:r>
      <w:r w:rsidR="00D1217A">
        <w:rPr>
          <w:b/>
          <w:sz w:val="20"/>
          <w:szCs w:val="20"/>
        </w:rPr>
        <w:t xml:space="preserve">Conservation </w:t>
      </w:r>
      <w:r>
        <w:rPr>
          <w:b/>
          <w:sz w:val="20"/>
          <w:szCs w:val="20"/>
        </w:rPr>
        <w:t xml:space="preserve">Farm/Ranch </w:t>
      </w:r>
      <w:r w:rsidR="00D1217A">
        <w:rPr>
          <w:b/>
          <w:sz w:val="20"/>
          <w:szCs w:val="20"/>
        </w:rPr>
        <w:t>Award Winners and Presentations</w:t>
      </w:r>
    </w:p>
    <w:p w14:paraId="7EFA6D8D" w14:textId="2F1E7CDE" w:rsidR="00DD4C72" w:rsidRPr="006A4503" w:rsidRDefault="00DD4C72" w:rsidP="006A4503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DD4C72">
        <w:rPr>
          <w:b/>
          <w:sz w:val="20"/>
          <w:szCs w:val="20"/>
        </w:rPr>
        <w:t xml:space="preserve">SCCD Finance Charges </w:t>
      </w:r>
    </w:p>
    <w:p w14:paraId="0D93375F" w14:textId="77777777" w:rsidR="003B3487" w:rsidRPr="00060BEC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New Business:</w:t>
      </w:r>
    </w:p>
    <w:p w14:paraId="63BFF7E0" w14:textId="1D20E5D5" w:rsidR="003B3487" w:rsidRDefault="00C10B08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Grant Award &amp; Acceptance Form</w:t>
      </w:r>
      <w:r w:rsidR="009A2D23">
        <w:rPr>
          <w:b/>
        </w:rPr>
        <w:t xml:space="preserve"> (Dept of Ag)</w:t>
      </w:r>
    </w:p>
    <w:p w14:paraId="176EE7DA" w14:textId="274D160C" w:rsidR="00D55FD3" w:rsidRDefault="003C06C2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Agassiz - Green Strip Fabric</w:t>
      </w:r>
    </w:p>
    <w:p w14:paraId="1A4475D6" w14:textId="1C27E09C" w:rsidR="00D55FD3" w:rsidRDefault="00DD4C72" w:rsidP="003B3487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2020 IWLA Wildlife Habitat Award</w:t>
      </w:r>
    </w:p>
    <w:p w14:paraId="7B234F09" w14:textId="10DE61E5" w:rsidR="00B869F3" w:rsidRDefault="00DD4C72" w:rsidP="003B3487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20</w:t>
      </w:r>
      <w:r>
        <w:rPr>
          <w:b/>
        </w:rPr>
        <w:t>20</w:t>
      </w:r>
      <w:r w:rsidRPr="00060BEC">
        <w:rPr>
          <w:b/>
        </w:rPr>
        <w:t xml:space="preserve"> C</w:t>
      </w:r>
      <w:r>
        <w:rPr>
          <w:b/>
        </w:rPr>
        <w:t>hristmas</w:t>
      </w:r>
      <w:r w:rsidRPr="00060BEC">
        <w:rPr>
          <w:b/>
        </w:rPr>
        <w:t xml:space="preserve"> P</w:t>
      </w:r>
      <w:r>
        <w:rPr>
          <w:b/>
        </w:rPr>
        <w:t>arty</w:t>
      </w:r>
    </w:p>
    <w:p w14:paraId="413DCC77" w14:textId="77777777" w:rsidR="00DD4C72" w:rsidRPr="00060BEC" w:rsidRDefault="00DD4C72" w:rsidP="00DD4C72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Fabric Order</w:t>
      </w:r>
    </w:p>
    <w:p w14:paraId="4C6F8A54" w14:textId="6F854700" w:rsidR="00D55FD3" w:rsidRDefault="00DD4C72" w:rsidP="006A4503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Tree Planting Outlook</w:t>
      </w:r>
    </w:p>
    <w:p w14:paraId="6701BCF7" w14:textId="7E580382" w:rsidR="00865C93" w:rsidRDefault="00865C93" w:rsidP="006A4503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Employee Health ins. </w:t>
      </w:r>
    </w:p>
    <w:p w14:paraId="118B9534" w14:textId="577254FD" w:rsidR="00B85BFF" w:rsidRDefault="00B85BFF" w:rsidP="006A4503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NACD National Meeting (Virtual)</w:t>
      </w:r>
    </w:p>
    <w:p w14:paraId="509CB01E" w14:textId="046A028E" w:rsidR="00190379" w:rsidRDefault="00B85BFF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2020 Covid</w:t>
      </w:r>
      <w:r w:rsidR="00190379">
        <w:rPr>
          <w:b/>
        </w:rPr>
        <w:t>-19</w:t>
      </w:r>
      <w:r>
        <w:rPr>
          <w:b/>
        </w:rPr>
        <w:t xml:space="preserve"> Expenses</w:t>
      </w:r>
    </w:p>
    <w:p w14:paraId="5C7646E7" w14:textId="7A654759" w:rsidR="00190379" w:rsidRDefault="00190379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Advertisement Rate</w:t>
      </w:r>
    </w:p>
    <w:p w14:paraId="1A6F267B" w14:textId="1BCCF656" w:rsidR="00190379" w:rsidRDefault="009A2D23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Cannabis</w:t>
      </w:r>
      <w:r w:rsidR="00190379">
        <w:rPr>
          <w:b/>
        </w:rPr>
        <w:t xml:space="preserve"> Growers</w:t>
      </w:r>
    </w:p>
    <w:p w14:paraId="03FDDCE9" w14:textId="1447B7CC" w:rsidR="00190379" w:rsidRDefault="00190379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Corn Planter</w:t>
      </w:r>
    </w:p>
    <w:p w14:paraId="302186BF" w14:textId="728DCEF5" w:rsidR="00190379" w:rsidRDefault="00190379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Employee’s Yearly Evaluation  </w:t>
      </w:r>
    </w:p>
    <w:p w14:paraId="454987A9" w14:textId="7EF20EF8" w:rsidR="00A41542" w:rsidRDefault="00A41542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Down Payment Rates</w:t>
      </w:r>
    </w:p>
    <w:p w14:paraId="273545FE" w14:textId="2112F758" w:rsidR="000F2E93" w:rsidRDefault="000F2E93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SDACD &amp; Conservation Commission</w:t>
      </w:r>
    </w:p>
    <w:p w14:paraId="6FA7A3FD" w14:textId="1CF988FD" w:rsidR="009A2D23" w:rsidRDefault="009A2D23" w:rsidP="0019037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Arbor Day</w:t>
      </w:r>
    </w:p>
    <w:p w14:paraId="047E4E66" w14:textId="5E014A57" w:rsidR="00A41542" w:rsidRPr="00A41542" w:rsidRDefault="00190379" w:rsidP="00A41542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Christmas Bonuses</w:t>
      </w:r>
    </w:p>
    <w:p w14:paraId="3BE38564" w14:textId="77777777" w:rsidR="003B3487" w:rsidRPr="00060BEC" w:rsidRDefault="003B3487" w:rsidP="003B3487">
      <w:pPr>
        <w:rPr>
          <w:b/>
          <w:sz w:val="24"/>
          <w:szCs w:val="24"/>
        </w:rPr>
      </w:pPr>
      <w:r w:rsidRPr="00060BEC">
        <w:rPr>
          <w:b/>
          <w:sz w:val="24"/>
          <w:szCs w:val="24"/>
          <w:u w:val="single"/>
        </w:rPr>
        <w:t xml:space="preserve">Executive Session: </w:t>
      </w:r>
    </w:p>
    <w:p w14:paraId="22811FD4" w14:textId="77777777" w:rsidR="003B3487" w:rsidRPr="00060BEC" w:rsidRDefault="003B3487" w:rsidP="003B3487">
      <w:p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Pursuant to Executive Session 1-25-2.4.</w:t>
      </w:r>
    </w:p>
    <w:p w14:paraId="4EAEBAF7" w14:textId="77777777" w:rsidR="003B3487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Secretary’s Report:</w:t>
      </w:r>
    </w:p>
    <w:p w14:paraId="2047835A" w14:textId="21E9A104" w:rsidR="003B3487" w:rsidRPr="00813E66" w:rsidRDefault="009A2D23" w:rsidP="003B3487">
      <w:pPr>
        <w:pStyle w:val="ListParagraph"/>
        <w:numPr>
          <w:ilvl w:val="0"/>
          <w:numId w:val="2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HCCD Grant Approval </w:t>
      </w:r>
      <w:bookmarkStart w:id="0" w:name="_GoBack"/>
      <w:bookmarkEnd w:id="0"/>
    </w:p>
    <w:p w14:paraId="7286E391" w14:textId="77777777" w:rsidR="003B3487" w:rsidRPr="00060BEC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Manager’s Report:</w:t>
      </w:r>
    </w:p>
    <w:p w14:paraId="3BD523A4" w14:textId="77777777" w:rsidR="003B3487" w:rsidRPr="005E24FF" w:rsidRDefault="003B3487" w:rsidP="003B3487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Workload Update</w:t>
      </w:r>
    </w:p>
    <w:p w14:paraId="7AC52F0E" w14:textId="27C0F471" w:rsidR="003B3487" w:rsidRDefault="00865C93" w:rsidP="003B3487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1590 tires</w:t>
      </w:r>
    </w:p>
    <w:p w14:paraId="177077B4" w14:textId="3D227F95" w:rsidR="00865C93" w:rsidRPr="00865C93" w:rsidRDefault="00865C93" w:rsidP="00865C93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865C93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trailer repair</w:t>
      </w:r>
    </w:p>
    <w:p w14:paraId="79AB1C2D" w14:textId="77777777" w:rsidR="003B3487" w:rsidRPr="00813E66" w:rsidRDefault="003B3487" w:rsidP="003B3487">
      <w:pPr>
        <w:rPr>
          <w:b/>
          <w:sz w:val="24"/>
          <w:szCs w:val="24"/>
          <w:u w:val="single"/>
        </w:rPr>
      </w:pPr>
      <w:r w:rsidRPr="00813E66">
        <w:rPr>
          <w:b/>
          <w:sz w:val="24"/>
          <w:szCs w:val="24"/>
          <w:u w:val="single"/>
        </w:rPr>
        <w:t>Field Office Report:</w:t>
      </w:r>
    </w:p>
    <w:p w14:paraId="3464E05C" w14:textId="77777777" w:rsidR="003B3487" w:rsidRPr="00813E66" w:rsidRDefault="003B3487" w:rsidP="003B3487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813E66">
        <w:rPr>
          <w:b/>
          <w:sz w:val="24"/>
          <w:szCs w:val="24"/>
        </w:rPr>
        <w:t xml:space="preserve"> Trevis Olson</w:t>
      </w:r>
    </w:p>
    <w:p w14:paraId="1D00068F" w14:textId="77777777" w:rsidR="003B3487" w:rsidRPr="00813E66" w:rsidRDefault="003B3487" w:rsidP="003B3487">
      <w:pPr>
        <w:rPr>
          <w:b/>
          <w:sz w:val="24"/>
          <w:szCs w:val="24"/>
          <w:u w:val="single"/>
        </w:rPr>
      </w:pPr>
      <w:r w:rsidRPr="00813E66">
        <w:rPr>
          <w:b/>
          <w:sz w:val="24"/>
          <w:szCs w:val="24"/>
          <w:u w:val="single"/>
        </w:rPr>
        <w:t>Plans for Review:</w:t>
      </w:r>
    </w:p>
    <w:p w14:paraId="25086D53" w14:textId="77777777" w:rsidR="003B3487" w:rsidRPr="00813E66" w:rsidRDefault="003B3487" w:rsidP="003B3487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813E66">
        <w:rPr>
          <w:b/>
          <w:sz w:val="24"/>
          <w:szCs w:val="24"/>
        </w:rPr>
        <w:t>Trevis Olson</w:t>
      </w:r>
    </w:p>
    <w:p w14:paraId="4F56C6AB" w14:textId="77777777" w:rsidR="003B3487" w:rsidRDefault="003B3487" w:rsidP="003B3487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lastRenderedPageBreak/>
        <w:t>Next Meeting Date:</w:t>
      </w:r>
    </w:p>
    <w:p w14:paraId="4F106CD4" w14:textId="77777777" w:rsidR="003B3487" w:rsidRDefault="003B3487" w:rsidP="003B3487">
      <w:pPr>
        <w:rPr>
          <w:b/>
          <w:sz w:val="24"/>
          <w:szCs w:val="24"/>
          <w:u w:val="single"/>
        </w:rPr>
      </w:pPr>
    </w:p>
    <w:p w14:paraId="442BF1A2" w14:textId="77777777" w:rsidR="003B3487" w:rsidRDefault="003B3487" w:rsidP="003B3487">
      <w:pPr>
        <w:rPr>
          <w:b/>
          <w:sz w:val="24"/>
          <w:szCs w:val="24"/>
          <w:u w:val="single"/>
        </w:rPr>
      </w:pPr>
    </w:p>
    <w:p w14:paraId="64E1ADEA" w14:textId="77777777" w:rsidR="003B3487" w:rsidRDefault="003B3487" w:rsidP="003B34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Join by Phone:   </w:t>
      </w:r>
    </w:p>
    <w:p w14:paraId="17798D81" w14:textId="5B0862E5" w:rsidR="00244E14" w:rsidRPr="003B3487" w:rsidRDefault="003B3487" w:rsidP="003B3487">
      <w:pPr>
        <w:pStyle w:val="ListParagraph"/>
        <w:numPr>
          <w:ilvl w:val="0"/>
          <w:numId w:val="18"/>
        </w:numPr>
        <w:rPr>
          <w:b/>
          <w:strike/>
          <w:sz w:val="24"/>
          <w:szCs w:val="24"/>
        </w:rPr>
      </w:pPr>
      <w:r w:rsidRPr="00FD459C">
        <w:rPr>
          <w:b/>
          <w:sz w:val="24"/>
          <w:szCs w:val="24"/>
        </w:rPr>
        <w:t>Call 1-</w:t>
      </w:r>
      <w:r>
        <w:rPr>
          <w:b/>
          <w:sz w:val="24"/>
          <w:szCs w:val="24"/>
        </w:rPr>
        <w:t xml:space="preserve">605-280-3021/605-280-6715 </w:t>
      </w:r>
    </w:p>
    <w:sectPr w:rsidR="00244E14" w:rsidRPr="003B3487" w:rsidSect="000E08C3"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9FA"/>
    <w:multiLevelType w:val="hybridMultilevel"/>
    <w:tmpl w:val="0FC0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38A"/>
    <w:multiLevelType w:val="hybridMultilevel"/>
    <w:tmpl w:val="72FE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7ED7"/>
    <w:multiLevelType w:val="hybridMultilevel"/>
    <w:tmpl w:val="C3948B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B6902"/>
    <w:multiLevelType w:val="hybridMultilevel"/>
    <w:tmpl w:val="811C8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C27E3F"/>
    <w:multiLevelType w:val="hybridMultilevel"/>
    <w:tmpl w:val="1158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245B4B"/>
    <w:multiLevelType w:val="hybridMultilevel"/>
    <w:tmpl w:val="CC6E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48FE"/>
    <w:multiLevelType w:val="hybridMultilevel"/>
    <w:tmpl w:val="D772D8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52402"/>
    <w:multiLevelType w:val="hybridMultilevel"/>
    <w:tmpl w:val="2DE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4810"/>
    <w:multiLevelType w:val="hybridMultilevel"/>
    <w:tmpl w:val="977A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B6774"/>
    <w:multiLevelType w:val="hybridMultilevel"/>
    <w:tmpl w:val="449C7BC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78B456F"/>
    <w:multiLevelType w:val="hybridMultilevel"/>
    <w:tmpl w:val="FC76D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80066"/>
    <w:multiLevelType w:val="hybridMultilevel"/>
    <w:tmpl w:val="E5C09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3F499D"/>
    <w:multiLevelType w:val="hybridMultilevel"/>
    <w:tmpl w:val="7C5C72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935AE"/>
    <w:multiLevelType w:val="hybridMultilevel"/>
    <w:tmpl w:val="6B3C5B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333B68"/>
    <w:multiLevelType w:val="hybridMultilevel"/>
    <w:tmpl w:val="6F3E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4691"/>
    <w:multiLevelType w:val="hybridMultilevel"/>
    <w:tmpl w:val="C8529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3220E2"/>
    <w:multiLevelType w:val="hybridMultilevel"/>
    <w:tmpl w:val="821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E151C"/>
    <w:multiLevelType w:val="hybridMultilevel"/>
    <w:tmpl w:val="86CE2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95505"/>
    <w:multiLevelType w:val="hybridMultilevel"/>
    <w:tmpl w:val="DC2AD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2C6A5B"/>
    <w:multiLevelType w:val="hybridMultilevel"/>
    <w:tmpl w:val="E7D0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23FB2"/>
    <w:multiLevelType w:val="hybridMultilevel"/>
    <w:tmpl w:val="849C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82701"/>
    <w:multiLevelType w:val="hybridMultilevel"/>
    <w:tmpl w:val="5F54B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402629"/>
    <w:multiLevelType w:val="hybridMultilevel"/>
    <w:tmpl w:val="29367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44B51"/>
    <w:multiLevelType w:val="hybridMultilevel"/>
    <w:tmpl w:val="2B12B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8"/>
  </w:num>
  <w:num w:numId="7">
    <w:abstractNumId w:val="19"/>
  </w:num>
  <w:num w:numId="8">
    <w:abstractNumId w:val="1"/>
  </w:num>
  <w:num w:numId="9">
    <w:abstractNumId w:val="5"/>
  </w:num>
  <w:num w:numId="10">
    <w:abstractNumId w:val="17"/>
  </w:num>
  <w:num w:numId="11">
    <w:abstractNumId w:val="14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23"/>
  </w:num>
  <w:num w:numId="17">
    <w:abstractNumId w:val="11"/>
  </w:num>
  <w:num w:numId="18">
    <w:abstractNumId w:val="22"/>
  </w:num>
  <w:num w:numId="19">
    <w:abstractNumId w:val="20"/>
  </w:num>
  <w:num w:numId="20">
    <w:abstractNumId w:val="3"/>
  </w:num>
  <w:num w:numId="21">
    <w:abstractNumId w:val="10"/>
  </w:num>
  <w:num w:numId="22">
    <w:abstractNumId w:val="9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F6"/>
    <w:rsid w:val="00033AEF"/>
    <w:rsid w:val="00060BEC"/>
    <w:rsid w:val="00094CCD"/>
    <w:rsid w:val="000A7458"/>
    <w:rsid w:val="000B511D"/>
    <w:rsid w:val="000B7B83"/>
    <w:rsid w:val="000D4E6A"/>
    <w:rsid w:val="000D6C1C"/>
    <w:rsid w:val="000E08C3"/>
    <w:rsid w:val="000E1624"/>
    <w:rsid w:val="000E3744"/>
    <w:rsid w:val="000F2E93"/>
    <w:rsid w:val="001074B8"/>
    <w:rsid w:val="0011282C"/>
    <w:rsid w:val="00116E5F"/>
    <w:rsid w:val="001416F0"/>
    <w:rsid w:val="00164205"/>
    <w:rsid w:val="0018311C"/>
    <w:rsid w:val="001840AB"/>
    <w:rsid w:val="00190379"/>
    <w:rsid w:val="00190CFC"/>
    <w:rsid w:val="001B3C81"/>
    <w:rsid w:val="001B4BDF"/>
    <w:rsid w:val="001D1178"/>
    <w:rsid w:val="001F5107"/>
    <w:rsid w:val="002002FE"/>
    <w:rsid w:val="00200CA6"/>
    <w:rsid w:val="00201250"/>
    <w:rsid w:val="00217756"/>
    <w:rsid w:val="002402CC"/>
    <w:rsid w:val="00244E14"/>
    <w:rsid w:val="002466B7"/>
    <w:rsid w:val="00274DDA"/>
    <w:rsid w:val="00282A37"/>
    <w:rsid w:val="00291C52"/>
    <w:rsid w:val="002A22C8"/>
    <w:rsid w:val="002F6F0E"/>
    <w:rsid w:val="003051FD"/>
    <w:rsid w:val="0032658A"/>
    <w:rsid w:val="0035432A"/>
    <w:rsid w:val="00363122"/>
    <w:rsid w:val="00366893"/>
    <w:rsid w:val="00372F81"/>
    <w:rsid w:val="00376BB8"/>
    <w:rsid w:val="003B3487"/>
    <w:rsid w:val="003B3881"/>
    <w:rsid w:val="003C06C2"/>
    <w:rsid w:val="003F10E7"/>
    <w:rsid w:val="00404170"/>
    <w:rsid w:val="00450BE6"/>
    <w:rsid w:val="00456AD7"/>
    <w:rsid w:val="00474945"/>
    <w:rsid w:val="00476611"/>
    <w:rsid w:val="004A2027"/>
    <w:rsid w:val="004B20C3"/>
    <w:rsid w:val="004B4D37"/>
    <w:rsid w:val="004D0268"/>
    <w:rsid w:val="004D1476"/>
    <w:rsid w:val="004E15E1"/>
    <w:rsid w:val="004F0B32"/>
    <w:rsid w:val="004F2793"/>
    <w:rsid w:val="00526FCF"/>
    <w:rsid w:val="00534C86"/>
    <w:rsid w:val="0055246B"/>
    <w:rsid w:val="00552967"/>
    <w:rsid w:val="00555162"/>
    <w:rsid w:val="00562FA0"/>
    <w:rsid w:val="00563EF6"/>
    <w:rsid w:val="00564B51"/>
    <w:rsid w:val="0058054E"/>
    <w:rsid w:val="005B5B08"/>
    <w:rsid w:val="005C6605"/>
    <w:rsid w:val="005D2735"/>
    <w:rsid w:val="005D727D"/>
    <w:rsid w:val="005E24FF"/>
    <w:rsid w:val="005F2A39"/>
    <w:rsid w:val="00610678"/>
    <w:rsid w:val="00614A3B"/>
    <w:rsid w:val="0063486B"/>
    <w:rsid w:val="00665255"/>
    <w:rsid w:val="00672A94"/>
    <w:rsid w:val="00681E22"/>
    <w:rsid w:val="00697694"/>
    <w:rsid w:val="006A4503"/>
    <w:rsid w:val="006B3216"/>
    <w:rsid w:val="006D059E"/>
    <w:rsid w:val="006E4F06"/>
    <w:rsid w:val="006F6DE3"/>
    <w:rsid w:val="007029CD"/>
    <w:rsid w:val="0070370B"/>
    <w:rsid w:val="007059F5"/>
    <w:rsid w:val="00713091"/>
    <w:rsid w:val="00775C63"/>
    <w:rsid w:val="007837F1"/>
    <w:rsid w:val="00794AB7"/>
    <w:rsid w:val="007A6388"/>
    <w:rsid w:val="0080444E"/>
    <w:rsid w:val="00846DD0"/>
    <w:rsid w:val="00865C93"/>
    <w:rsid w:val="008827CF"/>
    <w:rsid w:val="008920B4"/>
    <w:rsid w:val="008A3E46"/>
    <w:rsid w:val="008C72A5"/>
    <w:rsid w:val="008D05C6"/>
    <w:rsid w:val="00915B13"/>
    <w:rsid w:val="00925CC9"/>
    <w:rsid w:val="00934EC0"/>
    <w:rsid w:val="0094384D"/>
    <w:rsid w:val="009567E8"/>
    <w:rsid w:val="00963E03"/>
    <w:rsid w:val="009A2D23"/>
    <w:rsid w:val="009C4C90"/>
    <w:rsid w:val="009D067F"/>
    <w:rsid w:val="009E3B30"/>
    <w:rsid w:val="00A045AF"/>
    <w:rsid w:val="00A07F17"/>
    <w:rsid w:val="00A41542"/>
    <w:rsid w:val="00A83464"/>
    <w:rsid w:val="00A95A8C"/>
    <w:rsid w:val="00AA144E"/>
    <w:rsid w:val="00AD52F3"/>
    <w:rsid w:val="00AD75FA"/>
    <w:rsid w:val="00AF2644"/>
    <w:rsid w:val="00B8276F"/>
    <w:rsid w:val="00B85BFF"/>
    <w:rsid w:val="00B869F3"/>
    <w:rsid w:val="00B9437D"/>
    <w:rsid w:val="00BA4FC2"/>
    <w:rsid w:val="00BA7EAC"/>
    <w:rsid w:val="00BC4F26"/>
    <w:rsid w:val="00BC632D"/>
    <w:rsid w:val="00BC72A5"/>
    <w:rsid w:val="00BD54D2"/>
    <w:rsid w:val="00BF49E8"/>
    <w:rsid w:val="00C06F7A"/>
    <w:rsid w:val="00C10B08"/>
    <w:rsid w:val="00C1720A"/>
    <w:rsid w:val="00C50CC3"/>
    <w:rsid w:val="00C5282B"/>
    <w:rsid w:val="00C67B0D"/>
    <w:rsid w:val="00C762DA"/>
    <w:rsid w:val="00C8394E"/>
    <w:rsid w:val="00CD0055"/>
    <w:rsid w:val="00CD1383"/>
    <w:rsid w:val="00CE5481"/>
    <w:rsid w:val="00CF70BF"/>
    <w:rsid w:val="00D1217A"/>
    <w:rsid w:val="00D26645"/>
    <w:rsid w:val="00D4177A"/>
    <w:rsid w:val="00D43CF0"/>
    <w:rsid w:val="00D45576"/>
    <w:rsid w:val="00D55FD3"/>
    <w:rsid w:val="00D704E2"/>
    <w:rsid w:val="00D713B5"/>
    <w:rsid w:val="00D772CB"/>
    <w:rsid w:val="00DB0092"/>
    <w:rsid w:val="00DB7725"/>
    <w:rsid w:val="00DD4C72"/>
    <w:rsid w:val="00DE0BF8"/>
    <w:rsid w:val="00DE4559"/>
    <w:rsid w:val="00E12AFD"/>
    <w:rsid w:val="00E45F3A"/>
    <w:rsid w:val="00E47726"/>
    <w:rsid w:val="00E53D50"/>
    <w:rsid w:val="00E55412"/>
    <w:rsid w:val="00E8170E"/>
    <w:rsid w:val="00ED0C73"/>
    <w:rsid w:val="00ED3F6F"/>
    <w:rsid w:val="00EF331E"/>
    <w:rsid w:val="00EF40BA"/>
    <w:rsid w:val="00F13826"/>
    <w:rsid w:val="00F234CC"/>
    <w:rsid w:val="00F26615"/>
    <w:rsid w:val="00F3338B"/>
    <w:rsid w:val="00F443D9"/>
    <w:rsid w:val="00F65063"/>
    <w:rsid w:val="00F703E0"/>
    <w:rsid w:val="00F7265A"/>
    <w:rsid w:val="00F9333E"/>
    <w:rsid w:val="00FA1CFB"/>
    <w:rsid w:val="00FA62DB"/>
    <w:rsid w:val="00FB6EDB"/>
    <w:rsid w:val="00FD459C"/>
    <w:rsid w:val="00FD49BE"/>
    <w:rsid w:val="00FE026F"/>
    <w:rsid w:val="00FE4DF3"/>
    <w:rsid w:val="00FE58F3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190D"/>
  <w15:chartTrackingRefBased/>
  <w15:docId w15:val="{A562B387-6781-4A53-A210-483E5FE8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A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5CC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925CC9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CD5D-0C92-466D-820B-AC3FDE70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Sowards, Triniti (CTR) - NRCS, Pierre, SD</cp:lastModifiedBy>
  <cp:revision>2</cp:revision>
  <cp:lastPrinted>2020-12-03T15:03:00Z</cp:lastPrinted>
  <dcterms:created xsi:type="dcterms:W3CDTF">2020-12-04T14:06:00Z</dcterms:created>
  <dcterms:modified xsi:type="dcterms:W3CDTF">2020-12-04T14:06:00Z</dcterms:modified>
</cp:coreProperties>
</file>