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06" w:rsidRDefault="00F24406" w:rsidP="00F24406">
      <w:pPr>
        <w:jc w:val="center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HUGHES COUNTY CONSERVATION DISTRICT</w:t>
      </w:r>
    </w:p>
    <w:p w:rsidR="00F24406" w:rsidRDefault="00F24406" w:rsidP="00F24406">
      <w:pPr>
        <w:jc w:val="center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1717 N. LINCOLN AVE., SUITE 103, PIERRE, SD</w:t>
      </w:r>
    </w:p>
    <w:p w:rsidR="00F24406" w:rsidRDefault="00F24406" w:rsidP="00F24406">
      <w:pPr>
        <w:jc w:val="center"/>
        <w:rPr>
          <w:rStyle w:val="Emphasis"/>
          <w:b/>
          <w:sz w:val="28"/>
          <w:szCs w:val="28"/>
          <w:u w:val="single"/>
        </w:rPr>
      </w:pPr>
      <w:r>
        <w:rPr>
          <w:rStyle w:val="Emphasis"/>
          <w:b/>
          <w:sz w:val="28"/>
          <w:szCs w:val="28"/>
          <w:u w:val="single"/>
        </w:rPr>
        <w:t>November 10, 2016 at 7:00pm</w:t>
      </w:r>
    </w:p>
    <w:p w:rsidR="00F24406" w:rsidRDefault="00F24406" w:rsidP="00F24406">
      <w:p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  <w:u w:val="single"/>
        </w:rPr>
        <w:t>Call the Meeting to Order:</w:t>
      </w:r>
    </w:p>
    <w:p w:rsidR="00F24406" w:rsidRDefault="00F24406" w:rsidP="00F24406">
      <w:p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  <w:u w:val="single"/>
        </w:rPr>
        <w:t>Minutes of the October 12th Meeting:</w:t>
      </w:r>
    </w:p>
    <w:p w:rsidR="00F24406" w:rsidRDefault="00F24406" w:rsidP="00261F0D">
      <w:pPr>
        <w:pStyle w:val="NoSpacing"/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  <w:u w:val="single"/>
        </w:rPr>
        <w:t>Treasurer Report and Reconciliation:</w:t>
      </w:r>
    </w:p>
    <w:p w:rsidR="00261F0D" w:rsidRDefault="00261F0D" w:rsidP="00261F0D">
      <w:pPr>
        <w:pStyle w:val="NoSpacing"/>
        <w:numPr>
          <w:ilvl w:val="0"/>
          <w:numId w:val="6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Payments/invoices</w:t>
      </w:r>
    </w:p>
    <w:p w:rsidR="00261F0D" w:rsidRDefault="00261F0D" w:rsidP="00261F0D">
      <w:pPr>
        <w:pStyle w:val="NoSpacing"/>
        <w:numPr>
          <w:ilvl w:val="0"/>
          <w:numId w:val="6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Sign checks</w:t>
      </w:r>
    </w:p>
    <w:p w:rsidR="00261F0D" w:rsidRDefault="00261F0D" w:rsidP="00F24406">
      <w:pPr>
        <w:pStyle w:val="NoSpacing"/>
        <w:rPr>
          <w:rStyle w:val="Emphasis"/>
          <w:rFonts w:ascii="Ebrima" w:hAnsi="Ebrima"/>
          <w:i w:val="0"/>
          <w:u w:val="single"/>
        </w:rPr>
      </w:pP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  <w:u w:val="single"/>
        </w:rPr>
        <w:t>Old Business:</w:t>
      </w:r>
    </w:p>
    <w:p w:rsidR="00D10D63" w:rsidRPr="00D10D63" w:rsidRDefault="00F24406" w:rsidP="00D10D63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American Creek</w:t>
      </w:r>
    </w:p>
    <w:p w:rsidR="00F24406" w:rsidRPr="00261F0D" w:rsidRDefault="00D10D63" w:rsidP="00261F0D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Donations on drill</w:t>
      </w:r>
    </w:p>
    <w:p w:rsidR="00F24406" w:rsidRDefault="00261F0D" w:rsidP="00F24406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Joint SD Risk &amp; Safety Conference</w:t>
      </w:r>
    </w:p>
    <w:p w:rsidR="00261F0D" w:rsidRPr="003A70C0" w:rsidRDefault="00261F0D" w:rsidP="00261F0D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Conflict of Interest discussion</w:t>
      </w:r>
    </w:p>
    <w:p w:rsidR="003A70C0" w:rsidRPr="00CE44FE" w:rsidRDefault="003A70C0" w:rsidP="00261F0D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Cooler Repair</w:t>
      </w:r>
      <w:bookmarkStart w:id="0" w:name="_GoBack"/>
      <w:bookmarkEnd w:id="0"/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  <w:u w:val="single"/>
        </w:rPr>
      </w:pP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  <w:u w:val="single"/>
        </w:rPr>
        <w:t>New Business:</w:t>
      </w:r>
    </w:p>
    <w:p w:rsidR="00F24406" w:rsidRPr="00261F0D" w:rsidRDefault="00D10D63" w:rsidP="00F24406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Christmas Party</w:t>
      </w:r>
    </w:p>
    <w:p w:rsidR="00261F0D" w:rsidRPr="00261F0D" w:rsidRDefault="00261F0D" w:rsidP="00F24406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Salary vs Hourly</w:t>
      </w:r>
    </w:p>
    <w:p w:rsidR="00261F0D" w:rsidRPr="009E6A0B" w:rsidRDefault="003B7AD1" w:rsidP="00F24406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Legislative initiatives 2017</w:t>
      </w:r>
    </w:p>
    <w:p w:rsidR="009E6A0B" w:rsidRPr="009E6A0B" w:rsidRDefault="009E6A0B" w:rsidP="00F24406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Legislative Meeting</w:t>
      </w:r>
    </w:p>
    <w:p w:rsidR="003B7AD1" w:rsidRPr="00CE44FE" w:rsidRDefault="00A06CF3" w:rsidP="00F24406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u w:val="single"/>
        </w:rPr>
      </w:pPr>
      <w:r>
        <w:rPr>
          <w:rStyle w:val="Emphasis"/>
          <w:rFonts w:ascii="Ebrima" w:hAnsi="Ebrima"/>
          <w:i w:val="0"/>
        </w:rPr>
        <w:t>Arbor Day packets to schools</w:t>
      </w: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  <w:u w:val="single"/>
        </w:rPr>
        <w:t>Executive Session:</w:t>
      </w:r>
      <w:r>
        <w:rPr>
          <w:rStyle w:val="Emphasis"/>
          <w:rFonts w:ascii="Ebrima" w:hAnsi="Ebrima"/>
          <w:i w:val="0"/>
        </w:rPr>
        <w:t xml:space="preserve">  As needed</w:t>
      </w: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  <w:u w:val="single"/>
        </w:rPr>
        <w:t>Secretaries Report:</w:t>
      </w:r>
    </w:p>
    <w:p w:rsidR="00F24406" w:rsidRPr="008B7B8F" w:rsidRDefault="00F24406" w:rsidP="00F24406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CUC : QuickBooks</w:t>
      </w:r>
      <w:r w:rsidR="003B7AD1">
        <w:rPr>
          <w:rStyle w:val="Emphasis"/>
          <w:rFonts w:ascii="Ebrima" w:hAnsi="Ebrima"/>
          <w:i w:val="0"/>
        </w:rPr>
        <w:t xml:space="preserve"> N/A</w:t>
      </w: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  <w:u w:val="single"/>
        </w:rPr>
        <w:t>Managers’ Report:</w:t>
      </w:r>
    </w:p>
    <w:p w:rsidR="00F24406" w:rsidRDefault="00F24406" w:rsidP="00F24406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Drill Planting update</w:t>
      </w:r>
    </w:p>
    <w:p w:rsidR="00261F0D" w:rsidRDefault="00261F0D" w:rsidP="00F24406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2017 Tree update</w:t>
      </w:r>
    </w:p>
    <w:p w:rsidR="0052743A" w:rsidRDefault="0052743A" w:rsidP="00F24406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Tractor availability</w:t>
      </w:r>
    </w:p>
    <w:p w:rsidR="00F24406" w:rsidRDefault="00F24406" w:rsidP="00F24406">
      <w:pPr>
        <w:pStyle w:val="NoSpacing"/>
        <w:ind w:left="720"/>
        <w:rPr>
          <w:rStyle w:val="Emphasis"/>
          <w:rFonts w:ascii="Ebrima" w:hAnsi="Ebrima"/>
          <w:i w:val="0"/>
        </w:rPr>
      </w:pP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  <w:u w:val="single"/>
        </w:rPr>
        <w:t>Field Office Report:</w:t>
      </w:r>
      <w:r>
        <w:rPr>
          <w:rStyle w:val="Emphasis"/>
          <w:rFonts w:ascii="Ebrima" w:hAnsi="Ebrima"/>
          <w:i w:val="0"/>
        </w:rPr>
        <w:t xml:space="preserve">  Dillon Blaha</w:t>
      </w: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  <w:u w:val="single"/>
        </w:rPr>
        <w:t>Plans for Review:</w:t>
      </w:r>
      <w:r>
        <w:rPr>
          <w:rStyle w:val="Emphasis"/>
          <w:rFonts w:ascii="Ebrima" w:hAnsi="Ebrima"/>
          <w:i w:val="0"/>
        </w:rPr>
        <w:t xml:space="preserve">  </w:t>
      </w:r>
      <w:r>
        <w:rPr>
          <w:rStyle w:val="Emphasis"/>
          <w:rFonts w:ascii="Ebrima" w:hAnsi="Ebrima"/>
          <w:i w:val="0"/>
        </w:rPr>
        <w:tab/>
      </w:r>
    </w:p>
    <w:p w:rsidR="00F24406" w:rsidRDefault="00F24406" w:rsidP="00F24406">
      <w:pPr>
        <w:pStyle w:val="NoSpacing"/>
        <w:numPr>
          <w:ilvl w:val="0"/>
          <w:numId w:val="5"/>
        </w:numPr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>4 X 300 fabric/ behind pickup</w:t>
      </w: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ab/>
      </w:r>
      <w:r>
        <w:rPr>
          <w:rStyle w:val="Emphasis"/>
          <w:rFonts w:ascii="Ebrima" w:hAnsi="Ebrima"/>
          <w:i w:val="0"/>
        </w:rPr>
        <w:tab/>
        <w:t xml:space="preserve">     </w:t>
      </w:r>
      <w:r>
        <w:rPr>
          <w:rStyle w:val="Emphasis"/>
          <w:rFonts w:ascii="Ebrima" w:hAnsi="Ebrima"/>
          <w:i w:val="0"/>
        </w:rPr>
        <w:tab/>
      </w:r>
    </w:p>
    <w:p w:rsidR="00F24406" w:rsidRPr="00A800A6" w:rsidRDefault="00F24406" w:rsidP="00F24406">
      <w:pPr>
        <w:pStyle w:val="NoSpacing"/>
        <w:rPr>
          <w:rFonts w:ascii="Ebrima" w:hAnsi="Ebrima"/>
          <w:iCs/>
          <w:u w:val="single"/>
        </w:rPr>
      </w:pPr>
      <w:r>
        <w:rPr>
          <w:rStyle w:val="Emphasis"/>
          <w:rFonts w:ascii="Ebrima" w:hAnsi="Ebrima"/>
          <w:i w:val="0"/>
          <w:u w:val="single"/>
        </w:rPr>
        <w:t xml:space="preserve">Next Meeting Date: </w:t>
      </w:r>
    </w:p>
    <w:p w:rsidR="00244107" w:rsidRDefault="00244107"/>
    <w:sectPr w:rsidR="00244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6420"/>
    <w:multiLevelType w:val="hybridMultilevel"/>
    <w:tmpl w:val="E6B6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82F11"/>
    <w:multiLevelType w:val="hybridMultilevel"/>
    <w:tmpl w:val="98C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A1DF6"/>
    <w:multiLevelType w:val="hybridMultilevel"/>
    <w:tmpl w:val="5448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E9"/>
    <w:rsid w:val="00244107"/>
    <w:rsid w:val="00261F0D"/>
    <w:rsid w:val="003A70C0"/>
    <w:rsid w:val="003B7AD1"/>
    <w:rsid w:val="0052743A"/>
    <w:rsid w:val="009E6A0B"/>
    <w:rsid w:val="00A06CF3"/>
    <w:rsid w:val="00D10D63"/>
    <w:rsid w:val="00E224E9"/>
    <w:rsid w:val="00EE5CBE"/>
    <w:rsid w:val="00F2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3089B-B356-40A5-AE15-33D6C6A0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0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40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2440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8</cp:revision>
  <cp:lastPrinted>2016-11-09T18:34:00Z</cp:lastPrinted>
  <dcterms:created xsi:type="dcterms:W3CDTF">2016-11-08T17:24:00Z</dcterms:created>
  <dcterms:modified xsi:type="dcterms:W3CDTF">2016-11-11T03:55:00Z</dcterms:modified>
</cp:coreProperties>
</file>