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0DB07" w14:textId="2E041435" w:rsidR="00F443D9" w:rsidRPr="002402CC" w:rsidRDefault="002402CC" w:rsidP="002402CC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0E8D14" wp14:editId="6C8D4589">
            <wp:simplePos x="0" y="0"/>
            <wp:positionH relativeFrom="page">
              <wp:posOffset>-151200</wp:posOffset>
            </wp:positionH>
            <wp:positionV relativeFrom="paragraph">
              <wp:posOffset>4320</wp:posOffset>
            </wp:positionV>
            <wp:extent cx="7752693" cy="1009524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986" cy="1010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85950" w14:textId="79D1FFA6" w:rsidR="005F2A39" w:rsidRPr="000E08C3" w:rsidRDefault="00BC632D" w:rsidP="000E08C3">
      <w:pPr>
        <w:jc w:val="center"/>
        <w:rPr>
          <w:b/>
          <w:i/>
          <w:sz w:val="32"/>
          <w:szCs w:val="32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FA3680" wp14:editId="76FD8855">
            <wp:simplePos x="0" y="0"/>
            <wp:positionH relativeFrom="column">
              <wp:posOffset>4912550</wp:posOffset>
            </wp:positionH>
            <wp:positionV relativeFrom="paragraph">
              <wp:posOffset>-933</wp:posOffset>
            </wp:positionV>
            <wp:extent cx="2099623" cy="211338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GHESCOUNTYIMAGEa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39" cy="212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44E" w:rsidRPr="000E08C3">
        <w:rPr>
          <w:b/>
          <w:i/>
          <w:sz w:val="32"/>
          <w:szCs w:val="32"/>
        </w:rPr>
        <w:t>Hughes County Conservation District</w:t>
      </w:r>
    </w:p>
    <w:p w14:paraId="494E5C3E" w14:textId="07A37873" w:rsidR="0080444E" w:rsidRPr="000E08C3" w:rsidRDefault="0080444E" w:rsidP="000E08C3">
      <w:pPr>
        <w:jc w:val="center"/>
        <w:rPr>
          <w:b/>
          <w:i/>
          <w:sz w:val="32"/>
          <w:szCs w:val="32"/>
        </w:rPr>
      </w:pPr>
      <w:r w:rsidRPr="000E08C3">
        <w:rPr>
          <w:b/>
          <w:i/>
          <w:sz w:val="32"/>
          <w:szCs w:val="32"/>
        </w:rPr>
        <w:t>1717 N. Lincoln Ave. Suite 103 Pierre, SD</w:t>
      </w:r>
    </w:p>
    <w:p w14:paraId="51CC066E" w14:textId="5EA233B6" w:rsidR="0080444E" w:rsidRPr="000E08C3" w:rsidRDefault="00F3338B" w:rsidP="000E08C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December</w:t>
      </w:r>
      <w:r w:rsidR="00376BB8">
        <w:rPr>
          <w:b/>
          <w:i/>
          <w:sz w:val="32"/>
          <w:szCs w:val="32"/>
        </w:rPr>
        <w:t xml:space="preserve"> </w:t>
      </w:r>
      <w:r w:rsidR="00F7265A">
        <w:rPr>
          <w:b/>
          <w:i/>
          <w:sz w:val="32"/>
          <w:szCs w:val="32"/>
        </w:rPr>
        <w:t>5</w:t>
      </w:r>
      <w:r w:rsidR="00376BB8">
        <w:rPr>
          <w:b/>
          <w:i/>
          <w:sz w:val="32"/>
          <w:szCs w:val="32"/>
        </w:rPr>
        <w:t>TH</w:t>
      </w:r>
      <w:r w:rsidR="0080444E" w:rsidRPr="000E08C3">
        <w:rPr>
          <w:b/>
          <w:i/>
          <w:sz w:val="32"/>
          <w:szCs w:val="32"/>
        </w:rPr>
        <w:t xml:space="preserve">, 2019 at </w:t>
      </w:r>
      <w:r w:rsidR="00F7265A">
        <w:rPr>
          <w:b/>
          <w:i/>
          <w:sz w:val="32"/>
          <w:szCs w:val="32"/>
        </w:rPr>
        <w:t>3</w:t>
      </w:r>
      <w:r w:rsidR="0080444E" w:rsidRPr="000E08C3">
        <w:rPr>
          <w:b/>
          <w:i/>
          <w:sz w:val="32"/>
          <w:szCs w:val="32"/>
        </w:rPr>
        <w:t>pm</w:t>
      </w:r>
    </w:p>
    <w:p w14:paraId="59E57402" w14:textId="04799311" w:rsidR="004F0B32" w:rsidRPr="000E08C3" w:rsidRDefault="004F0B32">
      <w:pPr>
        <w:rPr>
          <w:b/>
          <w:sz w:val="20"/>
          <w:szCs w:val="20"/>
        </w:rPr>
      </w:pPr>
    </w:p>
    <w:p w14:paraId="4A2B4E4B" w14:textId="68227E8C" w:rsidR="004F0B32" w:rsidRPr="00060BEC" w:rsidRDefault="0080444E">
      <w:pPr>
        <w:rPr>
          <w:b/>
          <w:i/>
          <w:sz w:val="24"/>
          <w:szCs w:val="24"/>
          <w:u w:val="single"/>
        </w:rPr>
      </w:pPr>
      <w:r w:rsidRPr="00060BEC">
        <w:rPr>
          <w:b/>
          <w:i/>
          <w:sz w:val="24"/>
          <w:szCs w:val="24"/>
          <w:u w:val="single"/>
        </w:rPr>
        <w:t>Call the Meeting to Order:</w:t>
      </w:r>
    </w:p>
    <w:p w14:paraId="0874D5C7" w14:textId="35533898" w:rsidR="00FE026F" w:rsidRPr="00060BEC" w:rsidRDefault="00FE026F">
      <w:pPr>
        <w:rPr>
          <w:b/>
          <w:i/>
          <w:sz w:val="24"/>
          <w:szCs w:val="24"/>
          <w:u w:val="single"/>
        </w:rPr>
      </w:pPr>
    </w:p>
    <w:p w14:paraId="1B92EB81" w14:textId="39160110" w:rsidR="00FE026F" w:rsidRPr="00060BEC" w:rsidRDefault="00FE026F">
      <w:pPr>
        <w:rPr>
          <w:b/>
          <w:i/>
          <w:sz w:val="20"/>
          <w:szCs w:val="20"/>
          <w:u w:val="single"/>
        </w:rPr>
      </w:pPr>
      <w:r w:rsidRPr="00060BEC">
        <w:rPr>
          <w:b/>
          <w:i/>
          <w:u w:val="single"/>
        </w:rPr>
        <w:t>Conflict of Interest affirmations</w:t>
      </w:r>
      <w:r w:rsidRPr="00060BEC">
        <w:rPr>
          <w:b/>
          <w:i/>
          <w:sz w:val="20"/>
          <w:szCs w:val="20"/>
          <w:u w:val="single"/>
        </w:rPr>
        <w:t>:</w:t>
      </w:r>
    </w:p>
    <w:p w14:paraId="344E83E1" w14:textId="4EE073D4" w:rsidR="00FE026F" w:rsidRPr="00060BEC" w:rsidRDefault="00FE026F">
      <w:pPr>
        <w:rPr>
          <w:b/>
          <w:i/>
          <w:sz w:val="24"/>
          <w:szCs w:val="24"/>
          <w:u w:val="single"/>
        </w:rPr>
      </w:pPr>
    </w:p>
    <w:p w14:paraId="69C9B4D0" w14:textId="32B5DD41" w:rsidR="004F0B32" w:rsidRPr="00060BEC" w:rsidRDefault="0080444E">
      <w:pPr>
        <w:rPr>
          <w:b/>
          <w:i/>
          <w:sz w:val="24"/>
          <w:szCs w:val="24"/>
        </w:rPr>
      </w:pPr>
      <w:r w:rsidRPr="00060BEC">
        <w:rPr>
          <w:b/>
          <w:i/>
          <w:sz w:val="24"/>
          <w:szCs w:val="24"/>
          <w:u w:val="single"/>
        </w:rPr>
        <w:t>Minutes of the</w:t>
      </w:r>
      <w:r w:rsidR="006B3216" w:rsidRPr="00060BEC">
        <w:rPr>
          <w:b/>
          <w:i/>
          <w:sz w:val="24"/>
          <w:szCs w:val="24"/>
          <w:u w:val="single"/>
        </w:rPr>
        <w:t xml:space="preserve"> </w:t>
      </w:r>
      <w:r w:rsidR="00C762DA">
        <w:rPr>
          <w:b/>
          <w:i/>
          <w:sz w:val="24"/>
          <w:szCs w:val="24"/>
          <w:u w:val="single"/>
        </w:rPr>
        <w:t>November</w:t>
      </w:r>
      <w:r w:rsidR="00C8394E" w:rsidRPr="00060BEC">
        <w:rPr>
          <w:b/>
          <w:i/>
          <w:sz w:val="24"/>
          <w:szCs w:val="24"/>
          <w:u w:val="single"/>
        </w:rPr>
        <w:t xml:space="preserve"> 1</w:t>
      </w:r>
      <w:r w:rsidR="00C762DA">
        <w:rPr>
          <w:b/>
          <w:i/>
          <w:sz w:val="24"/>
          <w:szCs w:val="24"/>
          <w:u w:val="single"/>
        </w:rPr>
        <w:t>4</w:t>
      </w:r>
      <w:r w:rsidR="00C8394E" w:rsidRPr="00060BEC">
        <w:rPr>
          <w:b/>
          <w:i/>
          <w:sz w:val="24"/>
          <w:szCs w:val="24"/>
          <w:u w:val="single"/>
        </w:rPr>
        <w:t>th</w:t>
      </w:r>
      <w:r w:rsidR="000E3744" w:rsidRPr="00060BEC">
        <w:rPr>
          <w:b/>
          <w:i/>
          <w:sz w:val="24"/>
          <w:szCs w:val="24"/>
          <w:u w:val="single"/>
          <w:vertAlign w:val="superscript"/>
        </w:rPr>
        <w:t xml:space="preserve"> </w:t>
      </w:r>
      <w:r w:rsidR="000E3744" w:rsidRPr="00060BEC">
        <w:rPr>
          <w:b/>
          <w:i/>
          <w:sz w:val="24"/>
          <w:szCs w:val="24"/>
          <w:u w:val="single"/>
        </w:rPr>
        <w:t>Meeting</w:t>
      </w:r>
      <w:r w:rsidR="00164205" w:rsidRPr="00060BEC">
        <w:rPr>
          <w:b/>
          <w:i/>
          <w:sz w:val="24"/>
          <w:szCs w:val="24"/>
          <w:u w:val="single"/>
        </w:rPr>
        <w:t>:</w:t>
      </w:r>
      <w:r w:rsidR="00164205" w:rsidRPr="00060BEC">
        <w:rPr>
          <w:b/>
          <w:i/>
          <w:sz w:val="24"/>
          <w:szCs w:val="24"/>
        </w:rPr>
        <w:t xml:space="preserve"> </w:t>
      </w:r>
    </w:p>
    <w:p w14:paraId="69D7A261" w14:textId="7AD6371C" w:rsidR="00FE026F" w:rsidRPr="00060BEC" w:rsidRDefault="00FE026F">
      <w:pPr>
        <w:rPr>
          <w:b/>
          <w:i/>
          <w:sz w:val="24"/>
          <w:szCs w:val="24"/>
          <w:u w:val="single"/>
        </w:rPr>
      </w:pPr>
    </w:p>
    <w:p w14:paraId="1B6E0655" w14:textId="3B85DE78" w:rsidR="0080444E" w:rsidRPr="00060BEC" w:rsidRDefault="0080444E" w:rsidP="0080444E">
      <w:pPr>
        <w:rPr>
          <w:b/>
          <w:sz w:val="24"/>
          <w:szCs w:val="24"/>
          <w:u w:val="single"/>
        </w:rPr>
      </w:pPr>
      <w:r w:rsidRPr="00060BEC">
        <w:rPr>
          <w:b/>
          <w:i/>
          <w:sz w:val="24"/>
          <w:szCs w:val="24"/>
          <w:u w:val="single"/>
        </w:rPr>
        <w:t>Treasurers Report and Reconciliation</w:t>
      </w:r>
      <w:r w:rsidRPr="00060BEC">
        <w:rPr>
          <w:b/>
          <w:sz w:val="24"/>
          <w:szCs w:val="24"/>
          <w:u w:val="single"/>
        </w:rPr>
        <w:t>:</w:t>
      </w:r>
    </w:p>
    <w:p w14:paraId="70585BD6" w14:textId="58D469B5" w:rsidR="0080444E" w:rsidRPr="00060BEC" w:rsidRDefault="0080444E" w:rsidP="0080444E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Payments/ Invoices</w:t>
      </w:r>
    </w:p>
    <w:p w14:paraId="7CAA7AA9" w14:textId="6F0EC984" w:rsidR="0080444E" w:rsidRPr="00060BEC" w:rsidRDefault="0080444E" w:rsidP="0080444E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Approve and Sign Checks</w:t>
      </w:r>
    </w:p>
    <w:p w14:paraId="0A44F27A" w14:textId="49BF9E68" w:rsidR="00E53D50" w:rsidRPr="00F3338B" w:rsidRDefault="0080444E" w:rsidP="00F3338B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Old Business:</w:t>
      </w:r>
    </w:p>
    <w:p w14:paraId="781FAB07" w14:textId="5F7DAAC1" w:rsidR="002A22C8" w:rsidRPr="00060BEC" w:rsidRDefault="002A22C8" w:rsidP="002A22C8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Certified Letters/Small Claims</w:t>
      </w:r>
    </w:p>
    <w:p w14:paraId="730C95E3" w14:textId="7289D574" w:rsidR="00614A3B" w:rsidRPr="00060BEC" w:rsidRDefault="00614A3B" w:rsidP="00614A3B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 w:rsidRPr="00060BEC">
        <w:rPr>
          <w:b/>
          <w:sz w:val="20"/>
          <w:szCs w:val="20"/>
        </w:rPr>
        <w:t>Sully County Discussion</w:t>
      </w:r>
    </w:p>
    <w:p w14:paraId="5945E044" w14:textId="344C703A" w:rsidR="00FE026F" w:rsidRPr="00060BEC" w:rsidRDefault="00FE026F" w:rsidP="00FE026F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 w:rsidRPr="00060BEC">
        <w:rPr>
          <w:b/>
          <w:sz w:val="20"/>
          <w:szCs w:val="20"/>
        </w:rPr>
        <w:t>Oath of Office</w:t>
      </w:r>
    </w:p>
    <w:p w14:paraId="737A2780" w14:textId="2D80A821" w:rsidR="00534C86" w:rsidRPr="00060BEC" w:rsidRDefault="00534C86" w:rsidP="00FE026F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 w:rsidRPr="00060BEC">
        <w:rPr>
          <w:b/>
          <w:sz w:val="20"/>
          <w:szCs w:val="20"/>
        </w:rPr>
        <w:t>AFLAC</w:t>
      </w:r>
    </w:p>
    <w:p w14:paraId="761754DD" w14:textId="4F75A037" w:rsidR="002A22C8" w:rsidRPr="00456AD7" w:rsidRDefault="006B3216" w:rsidP="00FE026F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District Operations</w:t>
      </w:r>
    </w:p>
    <w:p w14:paraId="6E904F7F" w14:textId="35C5CA05" w:rsidR="00456AD7" w:rsidRPr="00060BEC" w:rsidRDefault="00456AD7" w:rsidP="00FE026F">
      <w:pPr>
        <w:pStyle w:val="ListParagraph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Arbor Day Membership Renewal</w:t>
      </w:r>
    </w:p>
    <w:p w14:paraId="5F56B01C" w14:textId="789375F4" w:rsidR="00A07F17" w:rsidRPr="00060BEC" w:rsidRDefault="0080444E" w:rsidP="00FE58F3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New Business:</w:t>
      </w:r>
    </w:p>
    <w:p w14:paraId="2AF00637" w14:textId="2AE937F9" w:rsidR="00A07F17" w:rsidRDefault="00A07F17" w:rsidP="00C67B0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 xml:space="preserve">2019 </w:t>
      </w:r>
      <w:r w:rsidR="00F443D9">
        <w:rPr>
          <w:b/>
        </w:rPr>
        <w:t>Contour Lines</w:t>
      </w:r>
    </w:p>
    <w:p w14:paraId="501511F7" w14:textId="6C2CE5BA" w:rsidR="00F443D9" w:rsidRDefault="00F443D9" w:rsidP="00C67B0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2018/19 Letter to Cons. Committee</w:t>
      </w:r>
    </w:p>
    <w:p w14:paraId="23D8B748" w14:textId="4C210CAC" w:rsidR="00C67B0D" w:rsidRPr="00060BEC" w:rsidRDefault="00C67B0D" w:rsidP="00C67B0D">
      <w:pPr>
        <w:pStyle w:val="ListParagraph"/>
        <w:numPr>
          <w:ilvl w:val="0"/>
          <w:numId w:val="15"/>
        </w:numPr>
        <w:rPr>
          <w:b/>
        </w:rPr>
      </w:pPr>
      <w:r w:rsidRPr="00060BEC">
        <w:rPr>
          <w:b/>
        </w:rPr>
        <w:t>Moa and Unfunded Coop Agreement</w:t>
      </w:r>
    </w:p>
    <w:p w14:paraId="5F6F1D5C" w14:textId="2A6B6871" w:rsidR="00C67B0D" w:rsidRDefault="00AD52F3" w:rsidP="00C67B0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NACD Membership</w:t>
      </w:r>
    </w:p>
    <w:p w14:paraId="29ABC887" w14:textId="1AFFBB65" w:rsidR="00E55412" w:rsidRPr="00060BEC" w:rsidRDefault="00D26645" w:rsidP="00C67B0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Talk about JF’s Planting</w:t>
      </w:r>
    </w:p>
    <w:p w14:paraId="4D1D6DF9" w14:textId="67B946EE" w:rsidR="00C67B0D" w:rsidRPr="00F3338B" w:rsidRDefault="00F234CC" w:rsidP="00F3338B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SD Tree Planting Reports</w:t>
      </w:r>
    </w:p>
    <w:p w14:paraId="4536B78C" w14:textId="15B5D2A7" w:rsidR="00C67B0D" w:rsidRPr="00060BEC" w:rsidRDefault="00C67B0D" w:rsidP="0070370B">
      <w:pPr>
        <w:pStyle w:val="ListParagraph"/>
        <w:numPr>
          <w:ilvl w:val="0"/>
          <w:numId w:val="15"/>
        </w:numPr>
        <w:rPr>
          <w:b/>
        </w:rPr>
      </w:pPr>
      <w:r w:rsidRPr="00060BEC">
        <w:rPr>
          <w:b/>
        </w:rPr>
        <w:t>Forest Action Plan Comments</w:t>
      </w:r>
    </w:p>
    <w:p w14:paraId="7B5EFBD3" w14:textId="3F545973" w:rsidR="00C67B0D" w:rsidRPr="00060BEC" w:rsidRDefault="00C67B0D" w:rsidP="0070370B">
      <w:pPr>
        <w:pStyle w:val="ListParagraph"/>
        <w:numPr>
          <w:ilvl w:val="0"/>
          <w:numId w:val="15"/>
        </w:numPr>
        <w:rPr>
          <w:b/>
        </w:rPr>
      </w:pPr>
      <w:r w:rsidRPr="00060BEC">
        <w:rPr>
          <w:b/>
        </w:rPr>
        <w:t>Soil Conservation Farm/Ranch Award (5) per year</w:t>
      </w:r>
    </w:p>
    <w:p w14:paraId="7D107A72" w14:textId="369B68BD" w:rsidR="00C67B0D" w:rsidRDefault="00C67B0D" w:rsidP="0070370B">
      <w:pPr>
        <w:pStyle w:val="ListParagraph"/>
        <w:numPr>
          <w:ilvl w:val="0"/>
          <w:numId w:val="15"/>
        </w:numPr>
        <w:rPr>
          <w:b/>
        </w:rPr>
      </w:pPr>
      <w:r w:rsidRPr="00060BEC">
        <w:rPr>
          <w:b/>
        </w:rPr>
        <w:t>2020 National Convention – Champions Scholarship</w:t>
      </w:r>
    </w:p>
    <w:p w14:paraId="4418B73A" w14:textId="3168296C" w:rsidR="0070370B" w:rsidRDefault="0070370B" w:rsidP="0070370B">
      <w:pPr>
        <w:pStyle w:val="ListParagraph"/>
        <w:numPr>
          <w:ilvl w:val="0"/>
          <w:numId w:val="15"/>
        </w:numPr>
        <w:rPr>
          <w:b/>
        </w:rPr>
      </w:pPr>
      <w:r w:rsidRPr="00060BEC">
        <w:rPr>
          <w:b/>
        </w:rPr>
        <w:t>2019 Convention</w:t>
      </w:r>
      <w:r w:rsidR="00C8394E" w:rsidRPr="00060BEC">
        <w:rPr>
          <w:b/>
        </w:rPr>
        <w:t xml:space="preserve"> Registrations</w:t>
      </w:r>
    </w:p>
    <w:p w14:paraId="0409E6E2" w14:textId="1E12E2FB" w:rsidR="00F443D9" w:rsidRDefault="00F443D9" w:rsidP="00F443D9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Christmas Season Bonus’</w:t>
      </w:r>
    </w:p>
    <w:p w14:paraId="559A863C" w14:textId="17404EA3" w:rsidR="00DB0092" w:rsidRPr="00F443D9" w:rsidRDefault="00DB0092" w:rsidP="00F443D9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 xml:space="preserve">Employee’s Holiday Leave dates. </w:t>
      </w:r>
    </w:p>
    <w:p w14:paraId="378820DB" w14:textId="0E03C964" w:rsidR="00A045AF" w:rsidRPr="00060BEC" w:rsidRDefault="0080444E" w:rsidP="00FD49BE">
      <w:pPr>
        <w:rPr>
          <w:b/>
          <w:sz w:val="24"/>
          <w:szCs w:val="24"/>
        </w:rPr>
      </w:pPr>
      <w:r w:rsidRPr="00060BEC">
        <w:rPr>
          <w:b/>
          <w:sz w:val="24"/>
          <w:szCs w:val="24"/>
          <w:u w:val="single"/>
        </w:rPr>
        <w:t>Executive Session:</w:t>
      </w:r>
      <w:r w:rsidR="00B8276F" w:rsidRPr="00060BEC">
        <w:rPr>
          <w:b/>
          <w:sz w:val="24"/>
          <w:szCs w:val="24"/>
          <w:u w:val="single"/>
        </w:rPr>
        <w:t xml:space="preserve"> </w:t>
      </w:r>
    </w:p>
    <w:p w14:paraId="24043704" w14:textId="3D407509" w:rsidR="00AF2644" w:rsidRPr="00060BEC" w:rsidRDefault="00DB7725">
      <w:pPr>
        <w:rPr>
          <w:b/>
          <w:sz w:val="20"/>
          <w:szCs w:val="20"/>
        </w:rPr>
      </w:pPr>
      <w:r w:rsidRPr="00060BEC">
        <w:rPr>
          <w:b/>
          <w:sz w:val="20"/>
          <w:szCs w:val="20"/>
        </w:rPr>
        <w:t>Pursuant to Executive Session 1-25-2.4.</w:t>
      </w:r>
    </w:p>
    <w:p w14:paraId="56A714DD" w14:textId="62D83ED2" w:rsidR="008920B4" w:rsidRPr="00060BEC" w:rsidRDefault="0080444E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Secretary’s Report:</w:t>
      </w:r>
    </w:p>
    <w:p w14:paraId="72A44C11" w14:textId="4BA79A41" w:rsidR="0080444E" w:rsidRPr="00060BEC" w:rsidRDefault="0080444E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Manager’s Report:</w:t>
      </w:r>
    </w:p>
    <w:p w14:paraId="233E88E0" w14:textId="1B5C7C26" w:rsidR="00033AEF" w:rsidRPr="00060BEC" w:rsidRDefault="00A045AF" w:rsidP="009E3B30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Workload Update</w:t>
      </w:r>
    </w:p>
    <w:p w14:paraId="4613915A" w14:textId="76C7868C" w:rsidR="006B3216" w:rsidRPr="00060BEC" w:rsidRDefault="006B3216" w:rsidP="009E3B30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60BEC">
        <w:rPr>
          <w:b/>
          <w:sz w:val="20"/>
          <w:szCs w:val="20"/>
        </w:rPr>
        <w:t>Grant – Contract Report</w:t>
      </w:r>
      <w:r w:rsidR="000E3744" w:rsidRPr="00060BEC">
        <w:rPr>
          <w:b/>
          <w:sz w:val="20"/>
          <w:szCs w:val="20"/>
        </w:rPr>
        <w:t>s</w:t>
      </w:r>
    </w:p>
    <w:p w14:paraId="7344FC7F" w14:textId="160D1166" w:rsidR="0080444E" w:rsidRPr="00060BEC" w:rsidRDefault="0080444E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Field Office Report:</w:t>
      </w:r>
    </w:p>
    <w:p w14:paraId="0E614123" w14:textId="6B2C38E2" w:rsidR="00FE026F" w:rsidRPr="00060BEC" w:rsidRDefault="00C50CC3" w:rsidP="00FE026F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060BEC">
        <w:rPr>
          <w:b/>
          <w:sz w:val="24"/>
          <w:szCs w:val="24"/>
        </w:rPr>
        <w:t xml:space="preserve"> </w:t>
      </w:r>
      <w:r w:rsidR="00FE026F" w:rsidRPr="00060BEC">
        <w:rPr>
          <w:b/>
          <w:sz w:val="24"/>
          <w:szCs w:val="24"/>
        </w:rPr>
        <w:t>Dillion Blaha</w:t>
      </w:r>
      <w:r w:rsidR="00456AD7">
        <w:rPr>
          <w:b/>
          <w:sz w:val="24"/>
          <w:szCs w:val="24"/>
        </w:rPr>
        <w:t xml:space="preserve"> &amp; April </w:t>
      </w:r>
      <w:proofErr w:type="spellStart"/>
      <w:r w:rsidR="00456AD7">
        <w:rPr>
          <w:b/>
          <w:sz w:val="24"/>
          <w:szCs w:val="24"/>
        </w:rPr>
        <w:t>Boltjes</w:t>
      </w:r>
      <w:proofErr w:type="spellEnd"/>
    </w:p>
    <w:p w14:paraId="7F20DF8E" w14:textId="5C375C2A" w:rsidR="000E08C3" w:rsidRPr="00060BEC" w:rsidRDefault="0080444E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Plans for Review:</w:t>
      </w:r>
    </w:p>
    <w:p w14:paraId="52D7A600" w14:textId="1A56C4C7" w:rsidR="00FE026F" w:rsidRPr="00060BEC" w:rsidRDefault="00FE026F" w:rsidP="00FE026F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060BEC">
        <w:rPr>
          <w:b/>
          <w:sz w:val="24"/>
          <w:szCs w:val="24"/>
        </w:rPr>
        <w:t>Dillion Blaha</w:t>
      </w:r>
      <w:r w:rsidR="00456AD7">
        <w:rPr>
          <w:b/>
          <w:sz w:val="24"/>
          <w:szCs w:val="24"/>
        </w:rPr>
        <w:t xml:space="preserve"> &amp; April </w:t>
      </w:r>
      <w:proofErr w:type="spellStart"/>
      <w:r w:rsidR="00456AD7">
        <w:rPr>
          <w:b/>
          <w:sz w:val="24"/>
          <w:szCs w:val="24"/>
        </w:rPr>
        <w:t>Boltjes</w:t>
      </w:r>
      <w:bookmarkStart w:id="0" w:name="_GoBack"/>
      <w:bookmarkEnd w:id="0"/>
      <w:proofErr w:type="spellEnd"/>
    </w:p>
    <w:p w14:paraId="4853C93D" w14:textId="7D6FDF84" w:rsidR="0080444E" w:rsidRPr="00060BEC" w:rsidRDefault="0080444E">
      <w:pPr>
        <w:rPr>
          <w:b/>
          <w:sz w:val="24"/>
          <w:szCs w:val="24"/>
          <w:u w:val="single"/>
        </w:rPr>
      </w:pPr>
      <w:r w:rsidRPr="00060BEC">
        <w:rPr>
          <w:b/>
          <w:sz w:val="24"/>
          <w:szCs w:val="24"/>
          <w:u w:val="single"/>
        </w:rPr>
        <w:t>Next Meeting Date:</w:t>
      </w:r>
    </w:p>
    <w:p w14:paraId="041C9405" w14:textId="77777777" w:rsidR="00AF2644" w:rsidRPr="00060BEC" w:rsidRDefault="00AF2644">
      <w:pPr>
        <w:rPr>
          <w:b/>
          <w:sz w:val="20"/>
          <w:szCs w:val="20"/>
          <w:u w:val="single"/>
        </w:rPr>
      </w:pPr>
    </w:p>
    <w:sectPr w:rsidR="00AF2644" w:rsidRPr="00060BEC" w:rsidSect="000E08C3">
      <w:pgSz w:w="12240" w:h="15840"/>
      <w:pgMar w:top="288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29FA"/>
    <w:multiLevelType w:val="hybridMultilevel"/>
    <w:tmpl w:val="0FC0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38A"/>
    <w:multiLevelType w:val="hybridMultilevel"/>
    <w:tmpl w:val="72FE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7ED7"/>
    <w:multiLevelType w:val="hybridMultilevel"/>
    <w:tmpl w:val="C3948B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45B4B"/>
    <w:multiLevelType w:val="hybridMultilevel"/>
    <w:tmpl w:val="CC6E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48FE"/>
    <w:multiLevelType w:val="hybridMultilevel"/>
    <w:tmpl w:val="D772D86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52402"/>
    <w:multiLevelType w:val="hybridMultilevel"/>
    <w:tmpl w:val="2DE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4810"/>
    <w:multiLevelType w:val="hybridMultilevel"/>
    <w:tmpl w:val="977A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499D"/>
    <w:multiLevelType w:val="hybridMultilevel"/>
    <w:tmpl w:val="7C5C72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2935AE"/>
    <w:multiLevelType w:val="hybridMultilevel"/>
    <w:tmpl w:val="6B3C5B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333B68"/>
    <w:multiLevelType w:val="hybridMultilevel"/>
    <w:tmpl w:val="6F3E3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220E2"/>
    <w:multiLevelType w:val="hybridMultilevel"/>
    <w:tmpl w:val="8212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151C"/>
    <w:multiLevelType w:val="hybridMultilevel"/>
    <w:tmpl w:val="86CE2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95505"/>
    <w:multiLevelType w:val="hybridMultilevel"/>
    <w:tmpl w:val="DC2AD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2C6A5B"/>
    <w:multiLevelType w:val="hybridMultilevel"/>
    <w:tmpl w:val="E7D0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82701"/>
    <w:multiLevelType w:val="hybridMultilevel"/>
    <w:tmpl w:val="5F54B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F6"/>
    <w:rsid w:val="00033AEF"/>
    <w:rsid w:val="00060BEC"/>
    <w:rsid w:val="000D6C1C"/>
    <w:rsid w:val="000E08C3"/>
    <w:rsid w:val="000E1624"/>
    <w:rsid w:val="000E3744"/>
    <w:rsid w:val="0011282C"/>
    <w:rsid w:val="00116E5F"/>
    <w:rsid w:val="001416F0"/>
    <w:rsid w:val="00164205"/>
    <w:rsid w:val="0018311C"/>
    <w:rsid w:val="001840AB"/>
    <w:rsid w:val="001F5107"/>
    <w:rsid w:val="00201250"/>
    <w:rsid w:val="00217756"/>
    <w:rsid w:val="002402CC"/>
    <w:rsid w:val="002466B7"/>
    <w:rsid w:val="00282A37"/>
    <w:rsid w:val="002A22C8"/>
    <w:rsid w:val="002F6F0E"/>
    <w:rsid w:val="00363122"/>
    <w:rsid w:val="00376BB8"/>
    <w:rsid w:val="003B3881"/>
    <w:rsid w:val="00450BE6"/>
    <w:rsid w:val="00456AD7"/>
    <w:rsid w:val="00474945"/>
    <w:rsid w:val="00476611"/>
    <w:rsid w:val="004D1476"/>
    <w:rsid w:val="004E15E1"/>
    <w:rsid w:val="004F0B32"/>
    <w:rsid w:val="00526FCF"/>
    <w:rsid w:val="00534C86"/>
    <w:rsid w:val="0055246B"/>
    <w:rsid w:val="00552967"/>
    <w:rsid w:val="00563EF6"/>
    <w:rsid w:val="00564B51"/>
    <w:rsid w:val="0058054E"/>
    <w:rsid w:val="005F2A39"/>
    <w:rsid w:val="00610678"/>
    <w:rsid w:val="00614A3B"/>
    <w:rsid w:val="00681E22"/>
    <w:rsid w:val="006B3216"/>
    <w:rsid w:val="006E4F06"/>
    <w:rsid w:val="006F6DE3"/>
    <w:rsid w:val="0070370B"/>
    <w:rsid w:val="007059F5"/>
    <w:rsid w:val="00713091"/>
    <w:rsid w:val="00794AB7"/>
    <w:rsid w:val="007A6388"/>
    <w:rsid w:val="0080444E"/>
    <w:rsid w:val="008920B4"/>
    <w:rsid w:val="00925CC9"/>
    <w:rsid w:val="0094384D"/>
    <w:rsid w:val="009E3B30"/>
    <w:rsid w:val="00A045AF"/>
    <w:rsid w:val="00A07F17"/>
    <w:rsid w:val="00A83464"/>
    <w:rsid w:val="00AD52F3"/>
    <w:rsid w:val="00AF2644"/>
    <w:rsid w:val="00B8276F"/>
    <w:rsid w:val="00BA4FC2"/>
    <w:rsid w:val="00BC632D"/>
    <w:rsid w:val="00BD54D2"/>
    <w:rsid w:val="00BF49E8"/>
    <w:rsid w:val="00C1720A"/>
    <w:rsid w:val="00C50CC3"/>
    <w:rsid w:val="00C67B0D"/>
    <w:rsid w:val="00C762DA"/>
    <w:rsid w:val="00C8394E"/>
    <w:rsid w:val="00CD0055"/>
    <w:rsid w:val="00CD1383"/>
    <w:rsid w:val="00CE5481"/>
    <w:rsid w:val="00CF70BF"/>
    <w:rsid w:val="00D26645"/>
    <w:rsid w:val="00D43CF0"/>
    <w:rsid w:val="00D45576"/>
    <w:rsid w:val="00D704E2"/>
    <w:rsid w:val="00D713B5"/>
    <w:rsid w:val="00DB0092"/>
    <w:rsid w:val="00DB7725"/>
    <w:rsid w:val="00E12AFD"/>
    <w:rsid w:val="00E47726"/>
    <w:rsid w:val="00E53D50"/>
    <w:rsid w:val="00E55412"/>
    <w:rsid w:val="00ED0C73"/>
    <w:rsid w:val="00ED3F6F"/>
    <w:rsid w:val="00EF331E"/>
    <w:rsid w:val="00EF40BA"/>
    <w:rsid w:val="00F13826"/>
    <w:rsid w:val="00F234CC"/>
    <w:rsid w:val="00F3338B"/>
    <w:rsid w:val="00F443D9"/>
    <w:rsid w:val="00F65063"/>
    <w:rsid w:val="00F703E0"/>
    <w:rsid w:val="00F7265A"/>
    <w:rsid w:val="00F9333E"/>
    <w:rsid w:val="00FA1CFB"/>
    <w:rsid w:val="00FD49BE"/>
    <w:rsid w:val="00FE026F"/>
    <w:rsid w:val="00FE4DF3"/>
    <w:rsid w:val="00FE58F3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190D"/>
  <w15:chartTrackingRefBased/>
  <w15:docId w15:val="{2221E6A8-7106-4B9F-9E17-659A8D7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A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5CC9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925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Sowards, Triniti (CTR) - NRCS, Pierre, SD</cp:lastModifiedBy>
  <cp:revision>8</cp:revision>
  <cp:lastPrinted>2019-12-03T15:38:00Z</cp:lastPrinted>
  <dcterms:created xsi:type="dcterms:W3CDTF">2019-12-02T19:53:00Z</dcterms:created>
  <dcterms:modified xsi:type="dcterms:W3CDTF">2019-12-03T15:38:00Z</dcterms:modified>
</cp:coreProperties>
</file>